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F594" w14:textId="77777777" w:rsidR="009539F9" w:rsidRDefault="008A6C8F" w:rsidP="008E55E3">
      <w:pPr>
        <w:pStyle w:val="Textoindependiente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F3F60E" wp14:editId="2846F91F">
            <wp:extent cx="972000" cy="90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F595" w14:textId="3D9284BD" w:rsidR="009539F9" w:rsidRPr="008E55E3" w:rsidRDefault="008E55E3" w:rsidP="008E55E3">
      <w:pPr>
        <w:spacing w:before="191" w:line="338" w:lineRule="auto"/>
        <w:ind w:left="2552" w:right="2584"/>
        <w:jc w:val="center"/>
        <w:rPr>
          <w:rFonts w:ascii="Times New Roman" w:hAnsi="Times New Roman"/>
          <w:b/>
          <w:i/>
          <w:sz w:val="16"/>
          <w:szCs w:val="16"/>
        </w:rPr>
      </w:pPr>
      <w:r w:rsidRPr="008E55E3">
        <w:rPr>
          <w:rFonts w:ascii="Times New Roman" w:hAnsi="Times New Roman"/>
          <w:b/>
          <w:i/>
          <w:sz w:val="16"/>
          <w:szCs w:val="16"/>
        </w:rPr>
        <w:t xml:space="preserve">MUY ANTIGUA, ILUSTRE Y VENERABLE HERMANDAD SACRAMENTAL Y COFRADÍA PENITENCIAL DE </w:t>
      </w:r>
      <w:r w:rsidR="00227473">
        <w:rPr>
          <w:rFonts w:ascii="Times New Roman" w:hAnsi="Times New Roman"/>
          <w:b/>
          <w:i/>
          <w:sz w:val="16"/>
          <w:szCs w:val="16"/>
        </w:rPr>
        <w:t>NUES</w:t>
      </w:r>
      <w:r w:rsidRPr="008E55E3">
        <w:rPr>
          <w:rFonts w:ascii="Times New Roman" w:hAnsi="Times New Roman"/>
          <w:b/>
          <w:i/>
          <w:sz w:val="16"/>
          <w:szCs w:val="16"/>
        </w:rPr>
        <w:t>TRO PADRE JESÚS CON LA CAÑA</w:t>
      </w:r>
    </w:p>
    <w:p w14:paraId="23F3F596" w14:textId="77777777" w:rsidR="009539F9" w:rsidRDefault="009539F9">
      <w:pPr>
        <w:pStyle w:val="Textoindependiente"/>
        <w:spacing w:before="5" w:after="1"/>
        <w:ind w:left="0"/>
        <w:rPr>
          <w:rFonts w:ascii="Times New Roman"/>
          <w:b/>
          <w:i/>
          <w:sz w:val="17"/>
        </w:rPr>
      </w:pPr>
    </w:p>
    <w:tbl>
      <w:tblPr>
        <w:tblStyle w:val="NormalTable0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EE2A65" w14:paraId="23F3F59B" w14:textId="77777777" w:rsidTr="00BD3E5E">
        <w:trPr>
          <w:trHeight w:val="330"/>
        </w:trPr>
        <w:tc>
          <w:tcPr>
            <w:tcW w:w="10200" w:type="dxa"/>
          </w:tcPr>
          <w:p w14:paraId="23F3F59A" w14:textId="2812DC1F" w:rsidR="00EE2A65" w:rsidRDefault="00EE2A65" w:rsidP="00EE2A65">
            <w:pPr>
              <w:pStyle w:val="TableParagraph"/>
              <w:tabs>
                <w:tab w:val="left" w:pos="322"/>
              </w:tabs>
              <w:spacing w:before="33"/>
              <w:jc w:val="center"/>
              <w:rPr>
                <w:sz w:val="16"/>
              </w:rPr>
            </w:pPr>
            <w:r>
              <w:rPr>
                <w:b/>
                <w:spacing w:val="-2"/>
                <w:sz w:val="28"/>
              </w:rPr>
              <w:t>INSCRIPCIÓN PROCESIÓN INFANTIL</w:t>
            </w:r>
          </w:p>
        </w:tc>
      </w:tr>
    </w:tbl>
    <w:p w14:paraId="23F3F59C" w14:textId="77777777" w:rsidR="009539F9" w:rsidRDefault="009539F9">
      <w:pPr>
        <w:pStyle w:val="Textoindependiente"/>
        <w:spacing w:before="10" w:after="1"/>
        <w:ind w:left="0"/>
        <w:rPr>
          <w:rFonts w:ascii="Times New Roman"/>
          <w:b/>
          <w:i/>
          <w:sz w:val="16"/>
        </w:rPr>
      </w:pPr>
    </w:p>
    <w:p w14:paraId="23F3F5A3" w14:textId="345E0355" w:rsidR="009539F9" w:rsidRDefault="008A6C8F">
      <w:pPr>
        <w:spacing w:before="196"/>
        <w:ind w:left="112"/>
        <w:jc w:val="both"/>
        <w:rPr>
          <w:b/>
          <w:spacing w:val="-2"/>
          <w:sz w:val="20"/>
        </w:rPr>
      </w:pPr>
      <w:r>
        <w:rPr>
          <w:b/>
          <w:sz w:val="20"/>
        </w:rPr>
        <w:t>DATOS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PERSONALES</w:t>
      </w:r>
      <w:r w:rsidR="00227473">
        <w:rPr>
          <w:b/>
          <w:spacing w:val="-2"/>
          <w:sz w:val="20"/>
        </w:rPr>
        <w:t xml:space="preserve"> DE LOS PADRES/TUTORES LEGALES</w:t>
      </w:r>
    </w:p>
    <w:p w14:paraId="23F3F5A4" w14:textId="77777777" w:rsidR="009539F9" w:rsidRDefault="009539F9">
      <w:pPr>
        <w:pStyle w:val="Textoindependiente"/>
        <w:spacing w:before="1"/>
        <w:ind w:left="0"/>
        <w:rPr>
          <w:b/>
          <w:sz w:val="8"/>
        </w:rPr>
      </w:pPr>
    </w:p>
    <w:tbl>
      <w:tblPr>
        <w:tblStyle w:val="NormalTable0"/>
        <w:tblW w:w="1020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05"/>
        <w:gridCol w:w="1658"/>
        <w:gridCol w:w="2009"/>
        <w:gridCol w:w="544"/>
        <w:gridCol w:w="2551"/>
      </w:tblGrid>
      <w:tr w:rsidR="00EE2A65" w14:paraId="23F3F5A8" w14:textId="77777777" w:rsidTr="00EE2A65">
        <w:trPr>
          <w:trHeight w:val="330"/>
        </w:trPr>
        <w:tc>
          <w:tcPr>
            <w:tcW w:w="3440" w:type="dxa"/>
            <w:gridSpan w:val="2"/>
          </w:tcPr>
          <w:p w14:paraId="23F3F5A5" w14:textId="77777777" w:rsidR="00EE2A65" w:rsidRDefault="00EE2A65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>Primer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</w:t>
            </w:r>
          </w:p>
        </w:tc>
        <w:tc>
          <w:tcPr>
            <w:tcW w:w="3667" w:type="dxa"/>
            <w:gridSpan w:val="2"/>
          </w:tcPr>
          <w:p w14:paraId="23F3F5A6" w14:textId="77777777" w:rsidR="00EE2A65" w:rsidRDefault="00EE2A65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16"/>
              </w:rPr>
              <w:t>Segundo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</w:t>
            </w:r>
          </w:p>
        </w:tc>
        <w:tc>
          <w:tcPr>
            <w:tcW w:w="3095" w:type="dxa"/>
            <w:gridSpan w:val="2"/>
          </w:tcPr>
          <w:p w14:paraId="23F3F5A7" w14:textId="77777777" w:rsidR="00EE2A65" w:rsidRDefault="00EE2A65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</w:tr>
      <w:tr w:rsidR="00EE2A65" w14:paraId="23F3F5AD" w14:textId="77777777" w:rsidTr="00EE2A65">
        <w:trPr>
          <w:trHeight w:val="328"/>
        </w:trPr>
        <w:tc>
          <w:tcPr>
            <w:tcW w:w="3135" w:type="dxa"/>
          </w:tcPr>
          <w:p w14:paraId="23F3F5A9" w14:textId="57CD3959" w:rsidR="00EE2A65" w:rsidRDefault="00EE2A65">
            <w:pPr>
              <w:pStyle w:val="TableParagraph"/>
              <w:spacing w:line="19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1963" w:type="dxa"/>
            <w:gridSpan w:val="2"/>
          </w:tcPr>
          <w:p w14:paraId="23F3F5AA" w14:textId="771DEDDC" w:rsidR="00EE2A65" w:rsidRDefault="00EE2A65">
            <w:pPr>
              <w:pStyle w:val="TableParagraph"/>
              <w:spacing w:line="192" w:lineRule="exact"/>
              <w:ind w:left="25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  <w:tc>
          <w:tcPr>
            <w:tcW w:w="2553" w:type="dxa"/>
            <w:gridSpan w:val="2"/>
          </w:tcPr>
          <w:p w14:paraId="23F3F5AB" w14:textId="46CD2CF0" w:rsidR="00EE2A65" w:rsidRDefault="00EE2A65">
            <w:pPr>
              <w:pStyle w:val="TableParagraph"/>
              <w:spacing w:line="19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2551" w:type="dxa"/>
          </w:tcPr>
          <w:p w14:paraId="23F3F5AC" w14:textId="3682E0A9" w:rsidR="00EE2A65" w:rsidRDefault="00EE2A65">
            <w:pPr>
              <w:pStyle w:val="TableParagraph"/>
              <w:spacing w:line="19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  <w:tr w:rsidR="00EE2A65" w14:paraId="23F3F5B0" w14:textId="523B0BA7" w:rsidTr="00EE2A65">
        <w:trPr>
          <w:trHeight w:val="330"/>
        </w:trPr>
        <w:tc>
          <w:tcPr>
            <w:tcW w:w="3135" w:type="dxa"/>
          </w:tcPr>
          <w:p w14:paraId="23F3F5AE" w14:textId="272238A2" w:rsidR="00EE2A65" w:rsidRDefault="00880457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>Teléfono</w:t>
            </w:r>
          </w:p>
        </w:tc>
        <w:tc>
          <w:tcPr>
            <w:tcW w:w="7067" w:type="dxa"/>
            <w:gridSpan w:val="5"/>
          </w:tcPr>
          <w:p w14:paraId="23F3F5AF" w14:textId="5489696F" w:rsidR="00EE2A65" w:rsidRDefault="00880457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</w:tr>
    </w:tbl>
    <w:p w14:paraId="428E26B2" w14:textId="77777777" w:rsidR="00F636B6" w:rsidRDefault="00F636B6" w:rsidP="3DC8E147">
      <w:pPr>
        <w:spacing w:before="123"/>
        <w:ind w:left="111" w:right="185" w:firstLine="720"/>
        <w:jc w:val="both"/>
        <w:rPr>
          <w:b/>
          <w:bCs/>
          <w:sz w:val="18"/>
          <w:szCs w:val="18"/>
        </w:rPr>
      </w:pPr>
    </w:p>
    <w:tbl>
      <w:tblPr>
        <w:tblStyle w:val="NormalTable0"/>
        <w:tblW w:w="1020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05"/>
        <w:gridCol w:w="1658"/>
        <w:gridCol w:w="2009"/>
        <w:gridCol w:w="544"/>
        <w:gridCol w:w="2551"/>
      </w:tblGrid>
      <w:tr w:rsidR="00F636B6" w14:paraId="1A57298F" w14:textId="77777777" w:rsidTr="00A74F83">
        <w:trPr>
          <w:trHeight w:val="330"/>
        </w:trPr>
        <w:tc>
          <w:tcPr>
            <w:tcW w:w="3440" w:type="dxa"/>
            <w:gridSpan w:val="2"/>
          </w:tcPr>
          <w:p w14:paraId="67B3EC75" w14:textId="77777777" w:rsidR="00F636B6" w:rsidRDefault="00F636B6" w:rsidP="00A74F83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>Primer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</w:t>
            </w:r>
          </w:p>
        </w:tc>
        <w:tc>
          <w:tcPr>
            <w:tcW w:w="3667" w:type="dxa"/>
            <w:gridSpan w:val="2"/>
          </w:tcPr>
          <w:p w14:paraId="7C8322D6" w14:textId="77777777" w:rsidR="00F636B6" w:rsidRDefault="00F636B6" w:rsidP="00A74F83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16"/>
              </w:rPr>
              <w:t>Segundo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</w:t>
            </w:r>
          </w:p>
        </w:tc>
        <w:tc>
          <w:tcPr>
            <w:tcW w:w="3095" w:type="dxa"/>
            <w:gridSpan w:val="2"/>
          </w:tcPr>
          <w:p w14:paraId="4DDC5FE1" w14:textId="77777777" w:rsidR="00F636B6" w:rsidRDefault="00F636B6" w:rsidP="00A74F83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</w:tr>
      <w:tr w:rsidR="00F636B6" w14:paraId="7387DFD2" w14:textId="77777777" w:rsidTr="00A74F83">
        <w:trPr>
          <w:trHeight w:val="328"/>
        </w:trPr>
        <w:tc>
          <w:tcPr>
            <w:tcW w:w="3135" w:type="dxa"/>
          </w:tcPr>
          <w:p w14:paraId="1CE21F3B" w14:textId="77777777" w:rsidR="00F636B6" w:rsidRDefault="00F636B6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1963" w:type="dxa"/>
            <w:gridSpan w:val="2"/>
          </w:tcPr>
          <w:p w14:paraId="29D4CA77" w14:textId="77777777" w:rsidR="00F636B6" w:rsidRDefault="00F636B6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  <w:tc>
          <w:tcPr>
            <w:tcW w:w="2553" w:type="dxa"/>
            <w:gridSpan w:val="2"/>
          </w:tcPr>
          <w:p w14:paraId="6367FB43" w14:textId="77777777" w:rsidR="00F636B6" w:rsidRDefault="00F636B6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2551" w:type="dxa"/>
          </w:tcPr>
          <w:p w14:paraId="271F36D9" w14:textId="77777777" w:rsidR="00F636B6" w:rsidRDefault="00F636B6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  <w:tr w:rsidR="00F636B6" w14:paraId="313DCCC4" w14:textId="77777777" w:rsidTr="00A74F83">
        <w:trPr>
          <w:trHeight w:val="330"/>
        </w:trPr>
        <w:tc>
          <w:tcPr>
            <w:tcW w:w="3135" w:type="dxa"/>
          </w:tcPr>
          <w:p w14:paraId="3EA275F2" w14:textId="77777777" w:rsidR="00F636B6" w:rsidRDefault="00F636B6" w:rsidP="00A74F83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>Teléfono</w:t>
            </w:r>
          </w:p>
        </w:tc>
        <w:tc>
          <w:tcPr>
            <w:tcW w:w="7067" w:type="dxa"/>
            <w:gridSpan w:val="5"/>
          </w:tcPr>
          <w:p w14:paraId="7993AC16" w14:textId="77777777" w:rsidR="00F636B6" w:rsidRDefault="00F636B6" w:rsidP="00A74F83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</w:tr>
    </w:tbl>
    <w:p w14:paraId="648544F9" w14:textId="77777777" w:rsidR="00F636B6" w:rsidRDefault="00F636B6" w:rsidP="3DC8E147">
      <w:pPr>
        <w:spacing w:before="123"/>
        <w:ind w:left="111" w:right="185" w:firstLine="720"/>
        <w:jc w:val="both"/>
        <w:rPr>
          <w:b/>
          <w:bCs/>
          <w:sz w:val="18"/>
          <w:szCs w:val="18"/>
        </w:rPr>
      </w:pPr>
    </w:p>
    <w:p w14:paraId="23F3F5B5" w14:textId="45477614" w:rsidR="009539F9" w:rsidRDefault="00880457" w:rsidP="3DC8E147">
      <w:pPr>
        <w:spacing w:before="123"/>
        <w:ind w:left="111" w:right="185" w:firstLine="720"/>
        <w:jc w:val="both"/>
        <w:rPr>
          <w:spacing w:val="-11"/>
          <w:sz w:val="18"/>
          <w:szCs w:val="18"/>
        </w:rPr>
      </w:pPr>
      <w:r>
        <w:rPr>
          <w:b/>
          <w:bCs/>
          <w:sz w:val="18"/>
          <w:szCs w:val="18"/>
        </w:rPr>
        <w:t>AUTORIZO</w:t>
      </w:r>
      <w:r w:rsidR="008A6C8F" w:rsidRPr="3DC8E147">
        <w:rPr>
          <w:b/>
          <w:bCs/>
          <w:sz w:val="18"/>
          <w:szCs w:val="18"/>
        </w:rPr>
        <w:t xml:space="preserve"> </w:t>
      </w:r>
      <w:r w:rsidR="008A6C8F" w:rsidRPr="3DC8E147">
        <w:rPr>
          <w:sz w:val="18"/>
          <w:szCs w:val="18"/>
        </w:rPr>
        <w:t xml:space="preserve">a </w:t>
      </w:r>
      <w:r w:rsidR="00DF4D08">
        <w:rPr>
          <w:sz w:val="18"/>
          <w:szCs w:val="18"/>
        </w:rPr>
        <w:t>los menores incluidos en la siguiente relación y sobre los cuales ejerzo la patria potestad o la tutela efectiva a participar en la procesión infantil organizada para el día 14 de marzo de 2026, encargándose de su cuidado desde su incorporación</w:t>
      </w:r>
      <w:r w:rsidR="00F636B6">
        <w:rPr>
          <w:sz w:val="18"/>
          <w:szCs w:val="18"/>
        </w:rPr>
        <w:t xml:space="preserve"> a la procesión</w:t>
      </w:r>
      <w:r w:rsidR="00DF4D08">
        <w:rPr>
          <w:sz w:val="18"/>
          <w:szCs w:val="18"/>
        </w:rPr>
        <w:t xml:space="preserve"> hasta la finalización de </w:t>
      </w:r>
      <w:r w:rsidR="00F636B6">
        <w:rPr>
          <w:sz w:val="18"/>
          <w:szCs w:val="18"/>
        </w:rPr>
        <w:t>ésta</w:t>
      </w:r>
      <w:r w:rsidR="00DF4D08">
        <w:rPr>
          <w:sz w:val="18"/>
          <w:szCs w:val="18"/>
        </w:rPr>
        <w:t xml:space="preserve">, un grupo de </w:t>
      </w:r>
      <w:r w:rsidR="00F636B6">
        <w:rPr>
          <w:sz w:val="18"/>
          <w:szCs w:val="18"/>
        </w:rPr>
        <w:t>voluntarios</w:t>
      </w:r>
      <w:r w:rsidR="008A6C8F" w:rsidRPr="3DC8E147">
        <w:rPr>
          <w:spacing w:val="-2"/>
          <w:sz w:val="18"/>
          <w:szCs w:val="18"/>
        </w:rPr>
        <w:t xml:space="preserve"> </w:t>
      </w:r>
      <w:r w:rsidR="008A6C8F" w:rsidRPr="3DC8E147">
        <w:rPr>
          <w:sz w:val="18"/>
          <w:szCs w:val="18"/>
        </w:rPr>
        <w:t>la</w:t>
      </w:r>
      <w:r w:rsidR="008A6C8F" w:rsidRPr="3DC8E147">
        <w:rPr>
          <w:spacing w:val="-2"/>
          <w:sz w:val="18"/>
          <w:szCs w:val="18"/>
        </w:rPr>
        <w:t xml:space="preserve"> </w:t>
      </w:r>
      <w:r w:rsidR="00E57CD5" w:rsidRPr="3DC8E147">
        <w:rPr>
          <w:sz w:val="18"/>
          <w:szCs w:val="18"/>
        </w:rPr>
        <w:t>Muy Antigua, Ilustre y Venerable Hermandad Sacramental y Cofradía Penitencial de Nuestro Padre Jesús con la Caña</w:t>
      </w:r>
      <w:r w:rsidR="00F636B6">
        <w:rPr>
          <w:spacing w:val="-11"/>
          <w:sz w:val="18"/>
          <w:szCs w:val="18"/>
        </w:rPr>
        <w:t xml:space="preserve"> nombrados por la Junta de Diputación para tal fin.</w:t>
      </w:r>
    </w:p>
    <w:p w14:paraId="497C678A" w14:textId="77777777" w:rsidR="00DF4D08" w:rsidRDefault="00DF4D08" w:rsidP="3DC8E147">
      <w:pPr>
        <w:spacing w:before="123"/>
        <w:ind w:left="111" w:right="185" w:firstLine="720"/>
        <w:jc w:val="both"/>
        <w:rPr>
          <w:sz w:val="18"/>
          <w:szCs w:val="18"/>
        </w:rPr>
      </w:pPr>
    </w:p>
    <w:p w14:paraId="6A29C082" w14:textId="77777777" w:rsidR="00EE2A65" w:rsidRDefault="00EE2A65" w:rsidP="3DC8E147">
      <w:pPr>
        <w:spacing w:before="123"/>
        <w:ind w:left="111" w:right="185" w:firstLine="720"/>
        <w:jc w:val="both"/>
        <w:rPr>
          <w:sz w:val="18"/>
          <w:szCs w:val="18"/>
        </w:rPr>
      </w:pPr>
    </w:p>
    <w:tbl>
      <w:tblPr>
        <w:tblStyle w:val="NormalTable0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992"/>
        <w:gridCol w:w="2553"/>
        <w:gridCol w:w="2551"/>
      </w:tblGrid>
      <w:tr w:rsidR="00EE2A65" w14:paraId="702BC848" w14:textId="77777777" w:rsidTr="00A74F83">
        <w:trPr>
          <w:trHeight w:val="328"/>
        </w:trPr>
        <w:tc>
          <w:tcPr>
            <w:tcW w:w="3106" w:type="dxa"/>
          </w:tcPr>
          <w:p w14:paraId="7A7C600C" w14:textId="2364BDAF" w:rsidR="00EE2A65" w:rsidRDefault="00DF4D08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992" w:type="dxa"/>
          </w:tcPr>
          <w:p w14:paraId="107D9663" w14:textId="0125A160" w:rsidR="00EE2A65" w:rsidRDefault="00DF4D08" w:rsidP="00A74F83">
            <w:pPr>
              <w:pStyle w:val="TableParagraph"/>
              <w:spacing w:line="192" w:lineRule="exact"/>
              <w:ind w:left="2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Primer Apellido</w:t>
            </w:r>
          </w:p>
        </w:tc>
        <w:tc>
          <w:tcPr>
            <w:tcW w:w="2553" w:type="dxa"/>
          </w:tcPr>
          <w:p w14:paraId="3CFF0857" w14:textId="64540BB6" w:rsidR="00EE2A65" w:rsidRDefault="00DF4D08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  <w:r>
              <w:rPr>
                <w:sz w:val="16"/>
              </w:rPr>
              <w:t>Segundo Apellido</w:t>
            </w:r>
          </w:p>
        </w:tc>
        <w:tc>
          <w:tcPr>
            <w:tcW w:w="2551" w:type="dxa"/>
          </w:tcPr>
          <w:p w14:paraId="1EEFCA2C" w14:textId="6190323C" w:rsidR="00EE2A65" w:rsidRDefault="00DF4D08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  <w:r>
              <w:rPr>
                <w:sz w:val="16"/>
              </w:rPr>
              <w:t>Edad</w:t>
            </w:r>
          </w:p>
        </w:tc>
      </w:tr>
      <w:tr w:rsidR="00EE2A65" w14:paraId="18968693" w14:textId="77777777" w:rsidTr="00A74F83">
        <w:trPr>
          <w:trHeight w:val="328"/>
        </w:trPr>
        <w:tc>
          <w:tcPr>
            <w:tcW w:w="3106" w:type="dxa"/>
          </w:tcPr>
          <w:p w14:paraId="635CE995" w14:textId="6B5F2B39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  <w:tc>
          <w:tcPr>
            <w:tcW w:w="1992" w:type="dxa"/>
          </w:tcPr>
          <w:p w14:paraId="7E79D9EF" w14:textId="5EE0A678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3" w:type="dxa"/>
          </w:tcPr>
          <w:p w14:paraId="23AAA534" w14:textId="0FC049EC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1" w:type="dxa"/>
          </w:tcPr>
          <w:p w14:paraId="64908DA3" w14:textId="5C785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</w:tr>
      <w:tr w:rsidR="00EE2A65" w14:paraId="18F0EF2F" w14:textId="77777777" w:rsidTr="00A74F83">
        <w:trPr>
          <w:trHeight w:val="328"/>
        </w:trPr>
        <w:tc>
          <w:tcPr>
            <w:tcW w:w="3106" w:type="dxa"/>
          </w:tcPr>
          <w:p w14:paraId="266037D1" w14:textId="77777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  <w:tc>
          <w:tcPr>
            <w:tcW w:w="1992" w:type="dxa"/>
          </w:tcPr>
          <w:p w14:paraId="544A0FC3" w14:textId="77777777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3" w:type="dxa"/>
          </w:tcPr>
          <w:p w14:paraId="384B8694" w14:textId="77777777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1" w:type="dxa"/>
          </w:tcPr>
          <w:p w14:paraId="4476B455" w14:textId="77777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</w:tr>
      <w:tr w:rsidR="00EE2A65" w14:paraId="6E655BA5" w14:textId="77777777" w:rsidTr="00A74F83">
        <w:trPr>
          <w:trHeight w:val="328"/>
        </w:trPr>
        <w:tc>
          <w:tcPr>
            <w:tcW w:w="3106" w:type="dxa"/>
          </w:tcPr>
          <w:p w14:paraId="6E148A6E" w14:textId="77777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  <w:tc>
          <w:tcPr>
            <w:tcW w:w="1992" w:type="dxa"/>
          </w:tcPr>
          <w:p w14:paraId="250F8C2F" w14:textId="77777777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3" w:type="dxa"/>
          </w:tcPr>
          <w:p w14:paraId="6081A20B" w14:textId="77777777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1" w:type="dxa"/>
          </w:tcPr>
          <w:p w14:paraId="683257F6" w14:textId="77777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</w:tr>
      <w:tr w:rsidR="00EE2A65" w14:paraId="60AF8429" w14:textId="77777777" w:rsidTr="00A74F83">
        <w:trPr>
          <w:trHeight w:val="328"/>
        </w:trPr>
        <w:tc>
          <w:tcPr>
            <w:tcW w:w="3106" w:type="dxa"/>
          </w:tcPr>
          <w:p w14:paraId="70E8AA05" w14:textId="77777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  <w:tc>
          <w:tcPr>
            <w:tcW w:w="1992" w:type="dxa"/>
          </w:tcPr>
          <w:p w14:paraId="28CF86AA" w14:textId="77777777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3" w:type="dxa"/>
          </w:tcPr>
          <w:p w14:paraId="3C6E038C" w14:textId="77777777" w:rsidR="00EE2A65" w:rsidRDefault="00EE2A65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1" w:type="dxa"/>
          </w:tcPr>
          <w:p w14:paraId="638AD8E4" w14:textId="77777777" w:rsidR="00EE2A65" w:rsidRDefault="00EE2A65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</w:tr>
      <w:tr w:rsidR="00227473" w14:paraId="2E8C15F5" w14:textId="77777777" w:rsidTr="00A74F83">
        <w:trPr>
          <w:trHeight w:val="328"/>
        </w:trPr>
        <w:tc>
          <w:tcPr>
            <w:tcW w:w="3106" w:type="dxa"/>
          </w:tcPr>
          <w:p w14:paraId="486DF0DC" w14:textId="77777777" w:rsidR="00227473" w:rsidRDefault="00227473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  <w:tc>
          <w:tcPr>
            <w:tcW w:w="1992" w:type="dxa"/>
          </w:tcPr>
          <w:p w14:paraId="3CBE0B34" w14:textId="77777777" w:rsidR="00227473" w:rsidRDefault="00227473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3" w:type="dxa"/>
          </w:tcPr>
          <w:p w14:paraId="61C09737" w14:textId="77777777" w:rsidR="00227473" w:rsidRDefault="00227473" w:rsidP="00A74F83">
            <w:pPr>
              <w:pStyle w:val="TableParagraph"/>
              <w:spacing w:line="192" w:lineRule="exact"/>
              <w:ind w:left="25"/>
              <w:rPr>
                <w:sz w:val="16"/>
              </w:rPr>
            </w:pPr>
          </w:p>
        </w:tc>
        <w:tc>
          <w:tcPr>
            <w:tcW w:w="2551" w:type="dxa"/>
          </w:tcPr>
          <w:p w14:paraId="34760434" w14:textId="77777777" w:rsidR="00227473" w:rsidRDefault="00227473" w:rsidP="00A74F83">
            <w:pPr>
              <w:pStyle w:val="TableParagraph"/>
              <w:spacing w:line="192" w:lineRule="exact"/>
              <w:ind w:left="26"/>
              <w:rPr>
                <w:sz w:val="16"/>
              </w:rPr>
            </w:pPr>
          </w:p>
        </w:tc>
      </w:tr>
    </w:tbl>
    <w:p w14:paraId="23F3F601" w14:textId="5BFCDB7B" w:rsidR="009539F9" w:rsidRDefault="009539F9">
      <w:pPr>
        <w:pStyle w:val="Textoindependiente"/>
        <w:spacing w:before="8"/>
        <w:ind w:left="0"/>
        <w:rPr>
          <w:b/>
          <w:sz w:val="11"/>
        </w:rPr>
      </w:pPr>
    </w:p>
    <w:tbl>
      <w:tblPr>
        <w:tblStyle w:val="NormalTable0"/>
        <w:tblW w:w="0" w:type="auto"/>
        <w:tblInd w:w="2706" w:type="dxa"/>
        <w:tblLayout w:type="fixed"/>
        <w:tblLook w:val="01E0" w:firstRow="1" w:lastRow="1" w:firstColumn="1" w:lastColumn="1" w:noHBand="0" w:noVBand="0"/>
      </w:tblPr>
      <w:tblGrid>
        <w:gridCol w:w="2365"/>
        <w:gridCol w:w="316"/>
        <w:gridCol w:w="1871"/>
        <w:gridCol w:w="729"/>
        <w:gridCol w:w="6"/>
      </w:tblGrid>
      <w:tr w:rsidR="009539F9" w14:paraId="23F3F606" w14:textId="77777777" w:rsidTr="00227473">
        <w:trPr>
          <w:trHeight w:val="239"/>
        </w:trPr>
        <w:tc>
          <w:tcPr>
            <w:tcW w:w="2365" w:type="dxa"/>
          </w:tcPr>
          <w:p w14:paraId="464C523A" w14:textId="77777777" w:rsidR="00227473" w:rsidRPr="00227473" w:rsidRDefault="00227473">
            <w:pPr>
              <w:pStyle w:val="TableParagraph"/>
              <w:ind w:left="26"/>
              <w:rPr>
                <w:sz w:val="20"/>
                <w:szCs w:val="28"/>
              </w:rPr>
            </w:pPr>
          </w:p>
          <w:p w14:paraId="23F3F602" w14:textId="01B63643" w:rsidR="009539F9" w:rsidRPr="00227473" w:rsidRDefault="008A6C8F">
            <w:pPr>
              <w:pStyle w:val="TableParagraph"/>
              <w:ind w:left="26"/>
              <w:rPr>
                <w:sz w:val="20"/>
                <w:szCs w:val="28"/>
              </w:rPr>
            </w:pPr>
            <w:r w:rsidRPr="00227473">
              <w:rPr>
                <w:sz w:val="20"/>
                <w:szCs w:val="28"/>
              </w:rPr>
              <w:t>Cuenca,</w:t>
            </w:r>
            <w:r w:rsidRPr="00227473">
              <w:rPr>
                <w:spacing w:val="-5"/>
                <w:sz w:val="20"/>
                <w:szCs w:val="28"/>
              </w:rPr>
              <w:t xml:space="preserve"> </w:t>
            </w:r>
            <w:r w:rsidRPr="00227473">
              <w:rPr>
                <w:spacing w:val="-10"/>
                <w:sz w:val="20"/>
                <w:szCs w:val="28"/>
              </w:rPr>
              <w:t>a</w:t>
            </w:r>
          </w:p>
        </w:tc>
        <w:tc>
          <w:tcPr>
            <w:tcW w:w="316" w:type="dxa"/>
          </w:tcPr>
          <w:p w14:paraId="5A4C15F8" w14:textId="77777777" w:rsidR="00227473" w:rsidRPr="00227473" w:rsidRDefault="00227473">
            <w:pPr>
              <w:pStyle w:val="TableParagraph"/>
              <w:ind w:left="37"/>
              <w:rPr>
                <w:spacing w:val="-5"/>
                <w:sz w:val="20"/>
                <w:szCs w:val="28"/>
              </w:rPr>
            </w:pPr>
          </w:p>
          <w:p w14:paraId="23F3F603" w14:textId="00D74546" w:rsidR="009539F9" w:rsidRPr="00227473" w:rsidRDefault="00227473" w:rsidP="00227473">
            <w:pPr>
              <w:pStyle w:val="TableParagraph"/>
              <w:ind w:left="-114" w:right="-71" w:firstLine="151"/>
              <w:rPr>
                <w:sz w:val="20"/>
                <w:szCs w:val="28"/>
              </w:rPr>
            </w:pPr>
            <w:r>
              <w:rPr>
                <w:spacing w:val="-5"/>
                <w:sz w:val="20"/>
                <w:szCs w:val="28"/>
              </w:rPr>
              <w:t>d</w:t>
            </w:r>
            <w:r w:rsidR="008A6C8F" w:rsidRPr="00227473">
              <w:rPr>
                <w:spacing w:val="-5"/>
                <w:sz w:val="20"/>
                <w:szCs w:val="28"/>
              </w:rPr>
              <w:t>e</w:t>
            </w:r>
          </w:p>
        </w:tc>
        <w:tc>
          <w:tcPr>
            <w:tcW w:w="1871" w:type="dxa"/>
          </w:tcPr>
          <w:p w14:paraId="2641A888" w14:textId="77777777" w:rsidR="00227473" w:rsidRPr="00227473" w:rsidRDefault="00227473">
            <w:pPr>
              <w:pStyle w:val="TableParagraph"/>
              <w:ind w:right="51"/>
              <w:jc w:val="right"/>
              <w:rPr>
                <w:spacing w:val="-5"/>
                <w:sz w:val="20"/>
                <w:szCs w:val="28"/>
              </w:rPr>
            </w:pPr>
          </w:p>
          <w:p w14:paraId="23F3F604" w14:textId="33F3AD07" w:rsidR="009539F9" w:rsidRPr="00227473" w:rsidRDefault="008A6C8F">
            <w:pPr>
              <w:pStyle w:val="TableParagraph"/>
              <w:ind w:right="51"/>
              <w:jc w:val="right"/>
              <w:rPr>
                <w:sz w:val="20"/>
                <w:szCs w:val="28"/>
              </w:rPr>
            </w:pPr>
            <w:r w:rsidRPr="00227473">
              <w:rPr>
                <w:spacing w:val="-5"/>
                <w:sz w:val="20"/>
                <w:szCs w:val="28"/>
              </w:rPr>
              <w:t>de</w:t>
            </w:r>
          </w:p>
        </w:tc>
        <w:tc>
          <w:tcPr>
            <w:tcW w:w="735" w:type="dxa"/>
            <w:gridSpan w:val="2"/>
          </w:tcPr>
          <w:p w14:paraId="3BF9022B" w14:textId="77777777" w:rsidR="00227473" w:rsidRPr="00227473" w:rsidRDefault="00227473">
            <w:pPr>
              <w:pStyle w:val="TableParagraph"/>
              <w:spacing w:before="8"/>
              <w:ind w:left="53"/>
              <w:rPr>
                <w:spacing w:val="-5"/>
                <w:sz w:val="20"/>
                <w:szCs w:val="28"/>
              </w:rPr>
            </w:pPr>
          </w:p>
          <w:p w14:paraId="7A513C7C" w14:textId="37A1642A" w:rsidR="009539F9" w:rsidRPr="00227473" w:rsidRDefault="008A6C8F">
            <w:pPr>
              <w:pStyle w:val="TableParagraph"/>
              <w:spacing w:before="8"/>
              <w:ind w:left="53"/>
              <w:rPr>
                <w:spacing w:val="-5"/>
                <w:sz w:val="20"/>
                <w:szCs w:val="28"/>
              </w:rPr>
            </w:pPr>
            <w:r w:rsidRPr="00227473">
              <w:rPr>
                <w:spacing w:val="-5"/>
                <w:sz w:val="20"/>
                <w:szCs w:val="28"/>
              </w:rPr>
              <w:t>20</w:t>
            </w:r>
            <w:r w:rsidR="00227473" w:rsidRPr="00227473">
              <w:rPr>
                <w:spacing w:val="-5"/>
                <w:sz w:val="20"/>
                <w:szCs w:val="28"/>
              </w:rPr>
              <w:t>26</w:t>
            </w:r>
          </w:p>
          <w:p w14:paraId="6D5CDF03" w14:textId="77777777" w:rsidR="00EE2A65" w:rsidRPr="00227473" w:rsidRDefault="00EE2A65">
            <w:pPr>
              <w:pStyle w:val="TableParagraph"/>
              <w:spacing w:before="8"/>
              <w:ind w:left="53"/>
              <w:rPr>
                <w:spacing w:val="-5"/>
                <w:sz w:val="20"/>
                <w:szCs w:val="28"/>
              </w:rPr>
            </w:pPr>
          </w:p>
          <w:p w14:paraId="00E89950" w14:textId="77777777" w:rsidR="00EE2A65" w:rsidRPr="00227473" w:rsidRDefault="00EE2A65">
            <w:pPr>
              <w:pStyle w:val="TableParagraph"/>
              <w:spacing w:before="8"/>
              <w:ind w:left="53"/>
              <w:rPr>
                <w:spacing w:val="-5"/>
                <w:sz w:val="20"/>
                <w:szCs w:val="28"/>
              </w:rPr>
            </w:pPr>
          </w:p>
          <w:p w14:paraId="23F3F605" w14:textId="77777777" w:rsidR="00EE2A65" w:rsidRPr="00227473" w:rsidRDefault="00EE2A65">
            <w:pPr>
              <w:pStyle w:val="TableParagraph"/>
              <w:spacing w:before="8"/>
              <w:ind w:left="53"/>
              <w:rPr>
                <w:sz w:val="20"/>
                <w:szCs w:val="28"/>
              </w:rPr>
            </w:pPr>
          </w:p>
        </w:tc>
      </w:tr>
      <w:tr w:rsidR="009539F9" w14:paraId="23F3F609" w14:textId="77777777" w:rsidTr="00227473">
        <w:trPr>
          <w:gridAfter w:val="1"/>
          <w:wAfter w:w="6" w:type="dxa"/>
          <w:trHeight w:val="1101"/>
        </w:trPr>
        <w:tc>
          <w:tcPr>
            <w:tcW w:w="2365" w:type="dxa"/>
            <w:tcBorders>
              <w:bottom w:val="single" w:sz="4" w:space="0" w:color="006600"/>
            </w:tcBorders>
          </w:tcPr>
          <w:p w14:paraId="23F3F607" w14:textId="59B6488E" w:rsidR="009539F9" w:rsidRDefault="008A6C8F">
            <w:pPr>
              <w:pStyle w:val="TableParagraph"/>
              <w:spacing w:before="1"/>
              <w:ind w:left="27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 w:rsidR="00EE2A65">
              <w:rPr>
                <w:sz w:val="16"/>
              </w:rPr>
              <w:t>padre/ madre /tutor</w:t>
            </w:r>
          </w:p>
        </w:tc>
        <w:tc>
          <w:tcPr>
            <w:tcW w:w="2916" w:type="dxa"/>
            <w:gridSpan w:val="3"/>
            <w:tcBorders>
              <w:bottom w:val="single" w:sz="4" w:space="0" w:color="006600"/>
            </w:tcBorders>
          </w:tcPr>
          <w:p w14:paraId="23F3F608" w14:textId="62DD84D1" w:rsidR="009539F9" w:rsidRDefault="00F636B6">
            <w:pPr>
              <w:pStyle w:val="TableParagraph"/>
              <w:spacing w:before="1"/>
              <w:ind w:left="71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padre/ madre /tu</w:t>
            </w:r>
            <w:r w:rsidR="008A6C8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23F3F610" wp14:editId="23F3F611">
                      <wp:simplePos x="0" y="0"/>
                      <wp:positionH relativeFrom="column">
                        <wp:posOffset>148757</wp:posOffset>
                      </wp:positionH>
                      <wp:positionV relativeFrom="paragraph">
                        <wp:posOffset>-184</wp:posOffset>
                      </wp:positionV>
                      <wp:extent cx="6350" cy="6997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99770"/>
                                <a:chOff x="0" y="0"/>
                                <a:chExt cx="6350" cy="6997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0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997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9515"/>
                                      </a:lnTo>
                                      <a:lnTo>
                                        <a:pt x="6096" y="69951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556A5B0" id="Group 2" o:spid="_x0000_s1026" style="position:absolute;margin-left:11.7pt;margin-top:0;width:.5pt;height:55.1pt;z-index:-15903744;mso-wrap-distance-left:0;mso-wrap-distance-right:0" coordsize="63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">
                      <v:shape id="Graphic 3" o:spid="_x0000_s1027" style="position:absolute;width:63;height:6997;visibility:visible;mso-wrap-style:square;v-text-anchor:top" coordsize="6350,69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" path="m6096,l,,,699515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tor</w:t>
            </w:r>
          </w:p>
        </w:tc>
      </w:tr>
    </w:tbl>
    <w:p w14:paraId="23F3F60D" w14:textId="659544DB" w:rsidR="009539F9" w:rsidRDefault="008E55E3" w:rsidP="3DC8E147">
      <w:pPr>
        <w:pStyle w:val="Textoindependiente"/>
        <w:spacing w:before="1"/>
        <w:ind w:lef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F3F612" wp14:editId="5F3D5B89">
                <wp:simplePos x="0" y="0"/>
                <wp:positionH relativeFrom="page">
                  <wp:posOffset>552450</wp:posOffset>
                </wp:positionH>
                <wp:positionV relativeFrom="paragraph">
                  <wp:posOffset>136525</wp:posOffset>
                </wp:positionV>
                <wp:extent cx="6449695" cy="2152650"/>
                <wp:effectExtent l="0" t="0" r="2730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9695" cy="2152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0876A9" w14:textId="6CF94369" w:rsidR="006574BD" w:rsidRPr="006574BD" w:rsidRDefault="008A6C8F" w:rsidP="006574BD">
                            <w:pPr>
                              <w:spacing w:before="1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CONSENTIMIENTO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TRATAMIENTO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CARÁCTER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PERSONAL</w:t>
                            </w:r>
                          </w:p>
                          <w:p w14:paraId="23F3F615" w14:textId="40D6F882" w:rsidR="009539F9" w:rsidRPr="008E55E3" w:rsidRDefault="008A6C8F" w:rsidP="006574BD">
                            <w:pPr>
                              <w:pStyle w:val="Textoindependiente"/>
                              <w:spacing w:before="97" w:line="169" w:lineRule="exact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RESPONSABLE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LOS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>DATOS</w:t>
                            </w:r>
                          </w:p>
                          <w:p w14:paraId="199DC08E" w14:textId="5517A9EA" w:rsidR="006574BD" w:rsidRPr="008E55E3" w:rsidRDefault="006574BD" w:rsidP="006574BD">
                            <w:pPr>
                              <w:pStyle w:val="Textoindependiente"/>
                              <w:ind w:right="187"/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Muy Antigua, Ilustre y Venerable Hermandad Sacramental y Cofradía Penitencial de Nuestro Padre Jesús con </w:t>
                            </w:r>
                            <w:r w:rsidR="00E57CD5"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 Caña</w:t>
                            </w:r>
                            <w:r w:rsidR="008A6C8F"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3F3F616" w14:textId="4BA85570" w:rsidR="009539F9" w:rsidRPr="008E55E3" w:rsidRDefault="008A6C8F" w:rsidP="006574BD">
                            <w:pPr>
                              <w:pStyle w:val="Textoindependiente"/>
                              <w:ind w:right="187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CIF número G16</w:t>
                            </w:r>
                            <w:r w:rsidR="00E57CD5"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325094</w:t>
                            </w:r>
                          </w:p>
                          <w:p w14:paraId="285E0FCA" w14:textId="77777777" w:rsidR="006574BD" w:rsidRPr="008E55E3" w:rsidRDefault="008A6C8F" w:rsidP="006574BD">
                            <w:pPr>
                              <w:pStyle w:val="Textoindependiente"/>
                              <w:ind w:right="187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Domicilio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Hermandad: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Parroquia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574BD"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 la Virgen de la Luz. C/ San Lázaro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s/n,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Código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Postal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16001,</w:t>
                            </w:r>
                            <w:r w:rsidR="006574BD"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Cuenca</w:t>
                            </w:r>
                          </w:p>
                          <w:p w14:paraId="23F3F617" w14:textId="76DE14F5" w:rsidR="009539F9" w:rsidRPr="008E55E3" w:rsidRDefault="008A6C8F" w:rsidP="006574BD">
                            <w:pPr>
                              <w:pStyle w:val="Textoindependiente"/>
                              <w:ind w:right="187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E-mail:</w:t>
                            </w:r>
                            <w:r w:rsidR="006574BD"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6" w:history="1">
                              <w:r w:rsidR="006574BD" w:rsidRPr="008E55E3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info@jesusconlacaña.es</w:t>
                              </w:r>
                            </w:hyperlink>
                          </w:p>
                          <w:p w14:paraId="0991EB07" w14:textId="77777777" w:rsidR="006574BD" w:rsidRPr="008E55E3" w:rsidRDefault="006574BD" w:rsidP="006574BD">
                            <w:pPr>
                              <w:pStyle w:val="Textoindependiente"/>
                              <w:ind w:right="187"/>
                              <w:rPr>
                                <w:rFonts w:ascii="Arial" w:hAnsi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3F3F618" w14:textId="2984103C" w:rsidR="009539F9" w:rsidRPr="008E55E3" w:rsidRDefault="008A6C8F" w:rsidP="006574BD">
                            <w:pPr>
                              <w:pStyle w:val="Textoindependiente"/>
                              <w:ind w:right="187" w:firstLine="636"/>
                              <w:jc w:val="both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cumplimiento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Ley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Orgánica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3/2018,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diciembre,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Protección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Datos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Personales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y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garantía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los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derechos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digitales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(LOPDGDD),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le</w:t>
                            </w:r>
                            <w:r w:rsidR="006574BD"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informamos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de que sus datos personales pasarán a formar parte de los sistemas de información de la </w:t>
                            </w:r>
                            <w:r w:rsidR="006574BD"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Muy Antigua, Ilustre y Venerable Hermandad Sacramental y Cofradía Penitencial  de Nuestro Padre Jesús con la Caña,</w:t>
                            </w:r>
                            <w:r w:rsidR="006574BD"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cuya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finalidad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gestión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los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datos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los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hermanos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todo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tipo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actividades,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para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coordinación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integral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y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control,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así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como el envío de comunicaciones.</w:t>
                            </w:r>
                          </w:p>
                          <w:p w14:paraId="6274840D" w14:textId="77777777" w:rsidR="006574BD" w:rsidRPr="008E55E3" w:rsidRDefault="008A6C8F" w:rsidP="006574BD">
                            <w:pPr>
                              <w:pStyle w:val="Textoindependiente"/>
                              <w:ind w:right="187" w:firstLine="720"/>
                              <w:jc w:val="both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legitimación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del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tratamiento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basa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aplicación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del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artículo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y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citada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Ley,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por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el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que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el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interesado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otorga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Hermandad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citada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el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consentimiento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para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el tratamiento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 sus datos personales. Los datos que nos ha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proporcionado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se conservarán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mientras no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solicite su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supresión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cancelación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y siempre que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resulten adecuados, pertinentes y limitados a lo necesario para los fines para los que sean tratados.</w:t>
                            </w:r>
                            <w:r w:rsidR="006574BD"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23F3F61A" w14:textId="3437F9BD" w:rsidR="009539F9" w:rsidRPr="008E55E3" w:rsidRDefault="008A6C8F" w:rsidP="006574BD">
                            <w:pPr>
                              <w:pStyle w:val="Textoindependiente"/>
                              <w:ind w:right="187" w:firstLine="720"/>
                              <w:jc w:val="both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Autorizo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captación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y</w:t>
                            </w:r>
                            <w:r w:rsidRPr="008E55E3">
                              <w:rPr>
                                <w:color w:val="00000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difusión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imágenes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medios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propios</w:t>
                            </w:r>
                            <w:r w:rsidRPr="008E55E3">
                              <w:rPr>
                                <w:color w:val="00000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asociaciones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públicas</w:t>
                            </w:r>
                            <w:r w:rsidRPr="008E55E3">
                              <w:rPr>
                                <w:color w:val="00000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fieles</w:t>
                            </w:r>
                            <w:r w:rsidRPr="008E55E3">
                              <w:rPr>
                                <w:color w:val="00000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afines,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durante</w:t>
                            </w:r>
                            <w:r w:rsidRPr="008E55E3">
                              <w:rPr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celebración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actividades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hermandad.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datos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no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serán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comunicados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terceros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salvo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</w:t>
                            </w:r>
                            <w:r w:rsidRPr="008E55E3">
                              <w:rPr>
                                <w:color w:val="00000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excepciones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previstas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por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obligaciones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legales.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comunicación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datos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personales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entre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cualesquiera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entidades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análogo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fin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está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permitida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si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consecuencia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del</w:t>
                            </w:r>
                            <w:r w:rsidRPr="008E55E3">
                              <w:rPr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cumplimiento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una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norma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necesario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para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realización</w:t>
                            </w:r>
                            <w:r w:rsidRPr="008E55E3">
                              <w:rPr>
                                <w:color w:val="000000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fines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lícitos</w:t>
                            </w:r>
                            <w:r w:rsidRPr="008E55E3"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conformidad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con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el artículo 8 de la LOPDGDD.</w:t>
                            </w:r>
                          </w:p>
                          <w:p w14:paraId="23F3F61B" w14:textId="77777777" w:rsidR="009539F9" w:rsidRPr="008E55E3" w:rsidRDefault="008A6C8F" w:rsidP="006574BD">
                            <w:pPr>
                              <w:pStyle w:val="Textoindependiente"/>
                              <w:ind w:right="187" w:firstLine="636"/>
                              <w:jc w:val="both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Podrá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ejercitar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derecho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solicitar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el acceso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sus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datos,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rectificación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supresión,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limitación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del</w:t>
                            </w:r>
                            <w:r w:rsidRPr="008E55E3">
                              <w:rPr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tratamiento,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oposición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del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tratamiento</w:t>
                            </w:r>
                            <w:r w:rsidRPr="008E55E3">
                              <w:rPr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o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la</w:t>
                            </w:r>
                            <w:r w:rsidRPr="008E55E3">
                              <w:rPr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portabilidad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 los datos, dirigiendo un escrito junto a la copia de su DNI a la dirección de la Hermandad indicada anteriormente.</w:t>
                            </w:r>
                          </w:p>
                          <w:p w14:paraId="23F3F61C" w14:textId="2E3D7AE7" w:rsidR="009539F9" w:rsidRPr="008E55E3" w:rsidRDefault="008A6C8F" w:rsidP="006574BD">
                            <w:pPr>
                              <w:pStyle w:val="Textoindependiente"/>
                              <w:ind w:right="187"/>
                              <w:jc w:val="both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En caso de disconformidad, Vd. tiene derecho a elevar una reclamación ante la Agencia Española de Protección de Datos (</w:t>
                            </w:r>
                            <w:r w:rsidR="006574BD" w:rsidRPr="008E55E3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www.agpd.es).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He sido informado y</w:t>
                            </w:r>
                            <w:r w:rsidRPr="008E55E3">
                              <w:rPr>
                                <w:color w:val="000000"/>
                                <w:spacing w:val="4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55E3">
                              <w:rPr>
                                <w:color w:val="000000"/>
                                <w:sz w:val="12"/>
                                <w:szCs w:val="12"/>
                              </w:rPr>
                              <w:t>autorizo expresamente el tratamiento.</w:t>
                            </w:r>
                          </w:p>
                          <w:p w14:paraId="23F3F61D" w14:textId="77777777" w:rsidR="009539F9" w:rsidRDefault="008A6C8F" w:rsidP="006574BD">
                            <w:pPr>
                              <w:spacing w:line="258" w:lineRule="exact"/>
                              <w:ind w:left="84"/>
                              <w:jc w:val="both"/>
                              <w:rPr>
                                <w:rFonts w:ascii="MS Gothic" w:hAnsi="MS Gothic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CONFORME: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SÍ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b/>
                                <w:color w:val="000000"/>
                                <w:spacing w:val="-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F61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5pt;margin-top:10.75pt;width:507.85pt;height:169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" fillcolor="#d9d9d9" strokeweight=".76197mm">
                <v:path arrowok="t"/>
                <v:textbox inset="0,0,0,0">
                  <w:txbxContent>
                    <w:p w14:paraId="120876A9" w14:textId="6CF94369" w:rsidR="006574BD" w:rsidRPr="006574BD" w:rsidRDefault="008A6C8F" w:rsidP="006574BD">
                      <w:pPr>
                        <w:spacing w:before="1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CONSENTIMIENTO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EL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TRATAMIENTO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CARÁCTER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PERSONAL</w:t>
                      </w:r>
                    </w:p>
                    <w:p w14:paraId="23F3F615" w14:textId="40D6F882" w:rsidR="009539F9" w:rsidRPr="008E55E3" w:rsidRDefault="008A6C8F" w:rsidP="006574BD">
                      <w:pPr>
                        <w:pStyle w:val="Textoindependiente"/>
                        <w:spacing w:before="97" w:line="169" w:lineRule="exact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RESPONSABLE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LOS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>DATOS</w:t>
                      </w:r>
                    </w:p>
                    <w:p w14:paraId="199DC08E" w14:textId="5517A9EA" w:rsidR="006574BD" w:rsidRPr="008E55E3" w:rsidRDefault="006574BD" w:rsidP="006574BD">
                      <w:pPr>
                        <w:pStyle w:val="Textoindependiente"/>
                        <w:ind w:right="187"/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 xml:space="preserve">Muy Antigua, Ilustre y Venerable Hermandad Sacramental y Cofradía Penitencial de Nuestro Padre Jesús con </w:t>
                      </w:r>
                      <w:r w:rsidR="00E57CD5" w:rsidRPr="008E55E3">
                        <w:rPr>
                          <w:color w:val="000000"/>
                          <w:sz w:val="12"/>
                          <w:szCs w:val="12"/>
                        </w:rPr>
                        <w:t>la Caña</w:t>
                      </w:r>
                      <w:r w:rsidR="008A6C8F"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23F3F616" w14:textId="4BA85570" w:rsidR="009539F9" w:rsidRPr="008E55E3" w:rsidRDefault="008A6C8F" w:rsidP="006574BD">
                      <w:pPr>
                        <w:pStyle w:val="Textoindependiente"/>
                        <w:ind w:right="187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CIF número G16</w:t>
                      </w:r>
                      <w:r w:rsidR="00E57CD5" w:rsidRPr="008E55E3">
                        <w:rPr>
                          <w:color w:val="000000"/>
                          <w:sz w:val="12"/>
                          <w:szCs w:val="12"/>
                        </w:rPr>
                        <w:t>325094</w:t>
                      </w:r>
                    </w:p>
                    <w:p w14:paraId="285E0FCA" w14:textId="77777777" w:rsidR="006574BD" w:rsidRPr="008E55E3" w:rsidRDefault="008A6C8F" w:rsidP="006574BD">
                      <w:pPr>
                        <w:pStyle w:val="Textoindependiente"/>
                        <w:ind w:right="187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Domicilio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Hermandad: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Parroquia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6574BD" w:rsidRPr="008E55E3">
                        <w:rPr>
                          <w:color w:val="000000"/>
                          <w:sz w:val="12"/>
                          <w:szCs w:val="12"/>
                        </w:rPr>
                        <w:t>de la Virgen de la Luz. C/ San Lázaro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s/n,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Código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Postal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16001,</w:t>
                      </w:r>
                      <w:r w:rsidR="006574BD"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Cuenca</w:t>
                      </w:r>
                    </w:p>
                    <w:p w14:paraId="23F3F617" w14:textId="76DE14F5" w:rsidR="009539F9" w:rsidRPr="008E55E3" w:rsidRDefault="008A6C8F" w:rsidP="006574BD">
                      <w:pPr>
                        <w:pStyle w:val="Textoindependiente"/>
                        <w:ind w:right="187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E-mail:</w:t>
                      </w:r>
                      <w:r w:rsidR="006574BD" w:rsidRPr="008E55E3"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hyperlink r:id="rId7" w:history="1">
                        <w:r w:rsidR="006574BD" w:rsidRPr="008E55E3">
                          <w:rPr>
                            <w:rStyle w:val="Hipervnculo"/>
                            <w:sz w:val="12"/>
                            <w:szCs w:val="12"/>
                          </w:rPr>
                          <w:t>info@jesusconlacaña.es</w:t>
                        </w:r>
                      </w:hyperlink>
                    </w:p>
                    <w:p w14:paraId="0991EB07" w14:textId="77777777" w:rsidR="006574BD" w:rsidRPr="008E55E3" w:rsidRDefault="006574BD" w:rsidP="006574BD">
                      <w:pPr>
                        <w:pStyle w:val="Textoindependiente"/>
                        <w:ind w:right="187"/>
                        <w:rPr>
                          <w:rFonts w:ascii="Arial" w:hAnsi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3F3F618" w14:textId="2984103C" w:rsidR="009539F9" w:rsidRPr="008E55E3" w:rsidRDefault="008A6C8F" w:rsidP="006574BD">
                      <w:pPr>
                        <w:pStyle w:val="Textoindependiente"/>
                        <w:ind w:right="187" w:firstLine="636"/>
                        <w:jc w:val="both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cumplimiento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Ley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Orgánica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3/2018,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5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diciembre,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Protección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Datos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Personales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y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garantía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los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derechos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digitales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(LOPDGDD),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le</w:t>
                      </w:r>
                      <w:r w:rsidR="006574BD"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informamos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 xml:space="preserve">de que sus datos personales pasarán a formar parte de los sistemas de información de la </w:t>
                      </w:r>
                      <w:r w:rsidR="006574BD" w:rsidRPr="008E55E3">
                        <w:rPr>
                          <w:color w:val="000000"/>
                          <w:sz w:val="12"/>
                          <w:szCs w:val="12"/>
                        </w:rPr>
                        <w:t>Muy Antigua, Ilustre y Venerable Hermandad Sacramental y Cofradía Penitencial  de Nuestro Padre Jesús con la Caña,</w:t>
                      </w:r>
                      <w:r w:rsidR="006574BD"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cuya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finalidad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gestión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los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datos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los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hermanos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todo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tipo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actividades,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para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coordinación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integral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y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control,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así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como el envío de comunicaciones.</w:t>
                      </w:r>
                    </w:p>
                    <w:p w14:paraId="6274840D" w14:textId="77777777" w:rsidR="006574BD" w:rsidRPr="008E55E3" w:rsidRDefault="008A6C8F" w:rsidP="006574BD">
                      <w:pPr>
                        <w:pStyle w:val="Textoindependiente"/>
                        <w:ind w:right="187" w:firstLine="720"/>
                        <w:jc w:val="both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legitimación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del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tratamiento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basa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aplicación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del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artículo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6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y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7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citada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Ley,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por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el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que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el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interesado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otorga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Hermandad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citada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el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consentimiento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para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el tratamiento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 sus datos personales. Los datos que nos ha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proporcionado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se conservarán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mientras no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solicite su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supresión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cancelación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y siempre que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resulten adecuados, pertinentes y limitados a lo necesario para los fines para los que sean tratados.</w:t>
                      </w:r>
                      <w:r w:rsidR="006574BD" w:rsidRPr="008E55E3">
                        <w:rPr>
                          <w:color w:val="000000"/>
                          <w:sz w:val="12"/>
                          <w:szCs w:val="12"/>
                        </w:rPr>
                        <w:tab/>
                      </w:r>
                    </w:p>
                    <w:p w14:paraId="23F3F61A" w14:textId="3437F9BD" w:rsidR="009539F9" w:rsidRPr="008E55E3" w:rsidRDefault="008A6C8F" w:rsidP="006574BD">
                      <w:pPr>
                        <w:pStyle w:val="Textoindependiente"/>
                        <w:ind w:right="187" w:firstLine="720"/>
                        <w:jc w:val="both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Autorizo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captación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y</w:t>
                      </w:r>
                      <w:r w:rsidRPr="008E55E3">
                        <w:rPr>
                          <w:color w:val="00000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difusión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imágenes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medios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propios</w:t>
                      </w:r>
                      <w:r w:rsidRPr="008E55E3">
                        <w:rPr>
                          <w:color w:val="00000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asociaciones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públicas</w:t>
                      </w:r>
                      <w:r w:rsidRPr="008E55E3">
                        <w:rPr>
                          <w:color w:val="00000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fieles</w:t>
                      </w:r>
                      <w:r w:rsidRPr="008E55E3">
                        <w:rPr>
                          <w:color w:val="00000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afines,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durante</w:t>
                      </w:r>
                      <w:r w:rsidRPr="008E55E3">
                        <w:rPr>
                          <w:color w:val="00000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celebración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actividades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hermandad.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datos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no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serán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comunicados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terceros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salvo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</w:t>
                      </w:r>
                      <w:r w:rsidRPr="008E55E3">
                        <w:rPr>
                          <w:color w:val="00000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excepciones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previstas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por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obligaciones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legales.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comunicación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datos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personales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entre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cualesquiera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entidades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análogo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fin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está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permitida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si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consecuencia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del</w:t>
                      </w:r>
                      <w:r w:rsidRPr="008E55E3">
                        <w:rPr>
                          <w:color w:val="000000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cumplimiento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una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norma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necesario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para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realización</w:t>
                      </w:r>
                      <w:r w:rsidRPr="008E55E3">
                        <w:rPr>
                          <w:color w:val="000000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fines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lícitos</w:t>
                      </w:r>
                      <w:r w:rsidRPr="008E55E3"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conformidad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con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el artículo 8 de la LOPDGDD.</w:t>
                      </w:r>
                    </w:p>
                    <w:p w14:paraId="23F3F61B" w14:textId="77777777" w:rsidR="009539F9" w:rsidRPr="008E55E3" w:rsidRDefault="008A6C8F" w:rsidP="006574BD">
                      <w:pPr>
                        <w:pStyle w:val="Textoindependiente"/>
                        <w:ind w:right="187" w:firstLine="636"/>
                        <w:jc w:val="both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Podrá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ejercitar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derecho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solicitar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el acceso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sus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datos,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rectificación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supresión,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limitación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del</w:t>
                      </w:r>
                      <w:r w:rsidRPr="008E55E3">
                        <w:rPr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tratamiento,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oposición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del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tratamiento</w:t>
                      </w:r>
                      <w:r w:rsidRPr="008E55E3">
                        <w:rPr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o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la</w:t>
                      </w:r>
                      <w:r w:rsidRPr="008E55E3">
                        <w:rPr>
                          <w:color w:val="000000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portabilidad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de los datos, dirigiendo un escrito junto a la copia de su DNI a la dirección de la Hermandad indicada anteriormente.</w:t>
                      </w:r>
                    </w:p>
                    <w:p w14:paraId="23F3F61C" w14:textId="2E3D7AE7" w:rsidR="009539F9" w:rsidRPr="008E55E3" w:rsidRDefault="008A6C8F" w:rsidP="006574BD">
                      <w:pPr>
                        <w:pStyle w:val="Textoindependiente"/>
                        <w:ind w:right="187"/>
                        <w:jc w:val="both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En caso de disconformidad, Vd. tiene derecho a elevar una reclamación ante la Agencia Española de Protección de Datos (</w:t>
                      </w:r>
                      <w:r w:rsidR="006574BD" w:rsidRPr="008E55E3">
                        <w:rPr>
                          <w:rStyle w:val="Hipervnculo"/>
                          <w:sz w:val="12"/>
                          <w:szCs w:val="12"/>
                        </w:rPr>
                        <w:t>www.agpd.es).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 xml:space="preserve"> He sido informado y</w:t>
                      </w:r>
                      <w:r w:rsidRPr="008E55E3">
                        <w:rPr>
                          <w:color w:val="000000"/>
                          <w:spacing w:val="40"/>
                          <w:sz w:val="12"/>
                          <w:szCs w:val="12"/>
                        </w:rPr>
                        <w:t xml:space="preserve"> </w:t>
                      </w:r>
                      <w:r w:rsidRPr="008E55E3">
                        <w:rPr>
                          <w:color w:val="000000"/>
                          <w:sz w:val="12"/>
                          <w:szCs w:val="12"/>
                        </w:rPr>
                        <w:t>autorizo expresamente el tratamiento.</w:t>
                      </w:r>
                    </w:p>
                    <w:p w14:paraId="23F3F61D" w14:textId="77777777" w:rsidR="009539F9" w:rsidRDefault="008A6C8F" w:rsidP="006574BD">
                      <w:pPr>
                        <w:spacing w:line="258" w:lineRule="exact"/>
                        <w:ind w:left="84"/>
                        <w:jc w:val="both"/>
                        <w:rPr>
                          <w:rFonts w:ascii="MS Gothic" w:hAnsi="MS Gothic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CONFORME:</w:t>
                      </w:r>
                      <w:r>
                        <w:rPr>
                          <w:b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SÍ</w:t>
                      </w:r>
                      <w:r>
                        <w:rPr>
                          <w:b/>
                          <w:color w:val="00000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b/>
                          <w:color w:val="000000"/>
                          <w:sz w:val="20"/>
                        </w:rPr>
                        <w:t>☐</w:t>
                      </w:r>
                      <w:r>
                        <w:rPr>
                          <w:rFonts w:ascii="MS Gothic" w:hAnsi="MS Gothic"/>
                          <w:b/>
                          <w:color w:val="000000"/>
                          <w:spacing w:val="-6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b/>
                          <w:color w:val="000000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539F9">
      <w:type w:val="continuous"/>
      <w:pgSz w:w="11910" w:h="16840"/>
      <w:pgMar w:top="22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1B05"/>
    <w:multiLevelType w:val="hybridMultilevel"/>
    <w:tmpl w:val="6CFC9350"/>
    <w:lvl w:ilvl="0" w:tplc="0A7803EC">
      <w:numFmt w:val="bullet"/>
      <w:lvlText w:val="☐"/>
      <w:lvlJc w:val="left"/>
      <w:pPr>
        <w:ind w:left="323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EE84218">
      <w:numFmt w:val="bullet"/>
      <w:lvlText w:val="•"/>
      <w:lvlJc w:val="left"/>
      <w:pPr>
        <w:ind w:left="361" w:hanging="255"/>
      </w:pPr>
      <w:rPr>
        <w:rFonts w:hint="default"/>
        <w:lang w:val="es-ES" w:eastAsia="en-US" w:bidi="ar-SA"/>
      </w:rPr>
    </w:lvl>
    <w:lvl w:ilvl="2" w:tplc="16446C60">
      <w:numFmt w:val="bullet"/>
      <w:lvlText w:val="•"/>
      <w:lvlJc w:val="left"/>
      <w:pPr>
        <w:ind w:left="403" w:hanging="255"/>
      </w:pPr>
      <w:rPr>
        <w:rFonts w:hint="default"/>
        <w:lang w:val="es-ES" w:eastAsia="en-US" w:bidi="ar-SA"/>
      </w:rPr>
    </w:lvl>
    <w:lvl w:ilvl="3" w:tplc="1A1862D8">
      <w:numFmt w:val="bullet"/>
      <w:lvlText w:val="•"/>
      <w:lvlJc w:val="left"/>
      <w:pPr>
        <w:ind w:left="445" w:hanging="255"/>
      </w:pPr>
      <w:rPr>
        <w:rFonts w:hint="default"/>
        <w:lang w:val="es-ES" w:eastAsia="en-US" w:bidi="ar-SA"/>
      </w:rPr>
    </w:lvl>
    <w:lvl w:ilvl="4" w:tplc="78BE8912">
      <w:numFmt w:val="bullet"/>
      <w:lvlText w:val="•"/>
      <w:lvlJc w:val="left"/>
      <w:pPr>
        <w:ind w:left="487" w:hanging="255"/>
      </w:pPr>
      <w:rPr>
        <w:rFonts w:hint="default"/>
        <w:lang w:val="es-ES" w:eastAsia="en-US" w:bidi="ar-SA"/>
      </w:rPr>
    </w:lvl>
    <w:lvl w:ilvl="5" w:tplc="0FD25378">
      <w:numFmt w:val="bullet"/>
      <w:lvlText w:val="•"/>
      <w:lvlJc w:val="left"/>
      <w:pPr>
        <w:ind w:left="529" w:hanging="255"/>
      </w:pPr>
      <w:rPr>
        <w:rFonts w:hint="default"/>
        <w:lang w:val="es-ES" w:eastAsia="en-US" w:bidi="ar-SA"/>
      </w:rPr>
    </w:lvl>
    <w:lvl w:ilvl="6" w:tplc="779E8AD6">
      <w:numFmt w:val="bullet"/>
      <w:lvlText w:val="•"/>
      <w:lvlJc w:val="left"/>
      <w:pPr>
        <w:ind w:left="570" w:hanging="255"/>
      </w:pPr>
      <w:rPr>
        <w:rFonts w:hint="default"/>
        <w:lang w:val="es-ES" w:eastAsia="en-US" w:bidi="ar-SA"/>
      </w:rPr>
    </w:lvl>
    <w:lvl w:ilvl="7" w:tplc="B1AA6F8E">
      <w:numFmt w:val="bullet"/>
      <w:lvlText w:val="•"/>
      <w:lvlJc w:val="left"/>
      <w:pPr>
        <w:ind w:left="612" w:hanging="255"/>
      </w:pPr>
      <w:rPr>
        <w:rFonts w:hint="default"/>
        <w:lang w:val="es-ES" w:eastAsia="en-US" w:bidi="ar-SA"/>
      </w:rPr>
    </w:lvl>
    <w:lvl w:ilvl="8" w:tplc="1A2A065C">
      <w:numFmt w:val="bullet"/>
      <w:lvlText w:val="•"/>
      <w:lvlJc w:val="left"/>
      <w:pPr>
        <w:ind w:left="654" w:hanging="255"/>
      </w:pPr>
      <w:rPr>
        <w:rFonts w:hint="default"/>
        <w:lang w:val="es-ES" w:eastAsia="en-US" w:bidi="ar-SA"/>
      </w:rPr>
    </w:lvl>
  </w:abstractNum>
  <w:abstractNum w:abstractNumId="1" w15:restartNumberingAfterBreak="0">
    <w:nsid w:val="20B871B1"/>
    <w:multiLevelType w:val="hybridMultilevel"/>
    <w:tmpl w:val="AA167BC8"/>
    <w:lvl w:ilvl="0" w:tplc="4760A496">
      <w:numFmt w:val="bullet"/>
      <w:lvlText w:val="☐"/>
      <w:lvlJc w:val="left"/>
      <w:pPr>
        <w:ind w:left="41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C879D8">
      <w:numFmt w:val="bullet"/>
      <w:lvlText w:val="•"/>
      <w:lvlJc w:val="left"/>
      <w:pPr>
        <w:ind w:left="449" w:hanging="255"/>
      </w:pPr>
      <w:rPr>
        <w:rFonts w:hint="default"/>
        <w:lang w:val="es-ES" w:eastAsia="en-US" w:bidi="ar-SA"/>
      </w:rPr>
    </w:lvl>
    <w:lvl w:ilvl="2" w:tplc="BA085848">
      <w:numFmt w:val="bullet"/>
      <w:lvlText w:val="•"/>
      <w:lvlJc w:val="left"/>
      <w:pPr>
        <w:ind w:left="478" w:hanging="255"/>
      </w:pPr>
      <w:rPr>
        <w:rFonts w:hint="default"/>
        <w:lang w:val="es-ES" w:eastAsia="en-US" w:bidi="ar-SA"/>
      </w:rPr>
    </w:lvl>
    <w:lvl w:ilvl="3" w:tplc="34EA4536">
      <w:numFmt w:val="bullet"/>
      <w:lvlText w:val="•"/>
      <w:lvlJc w:val="left"/>
      <w:pPr>
        <w:ind w:left="507" w:hanging="255"/>
      </w:pPr>
      <w:rPr>
        <w:rFonts w:hint="default"/>
        <w:lang w:val="es-ES" w:eastAsia="en-US" w:bidi="ar-SA"/>
      </w:rPr>
    </w:lvl>
    <w:lvl w:ilvl="4" w:tplc="9A041FCE">
      <w:numFmt w:val="bullet"/>
      <w:lvlText w:val="•"/>
      <w:lvlJc w:val="left"/>
      <w:pPr>
        <w:ind w:left="536" w:hanging="255"/>
      </w:pPr>
      <w:rPr>
        <w:rFonts w:hint="default"/>
        <w:lang w:val="es-ES" w:eastAsia="en-US" w:bidi="ar-SA"/>
      </w:rPr>
    </w:lvl>
    <w:lvl w:ilvl="5" w:tplc="6FF6ACA6">
      <w:numFmt w:val="bullet"/>
      <w:lvlText w:val="•"/>
      <w:lvlJc w:val="left"/>
      <w:pPr>
        <w:ind w:left="566" w:hanging="255"/>
      </w:pPr>
      <w:rPr>
        <w:rFonts w:hint="default"/>
        <w:lang w:val="es-ES" w:eastAsia="en-US" w:bidi="ar-SA"/>
      </w:rPr>
    </w:lvl>
    <w:lvl w:ilvl="6" w:tplc="03728558">
      <w:numFmt w:val="bullet"/>
      <w:lvlText w:val="•"/>
      <w:lvlJc w:val="left"/>
      <w:pPr>
        <w:ind w:left="595" w:hanging="255"/>
      </w:pPr>
      <w:rPr>
        <w:rFonts w:hint="default"/>
        <w:lang w:val="es-ES" w:eastAsia="en-US" w:bidi="ar-SA"/>
      </w:rPr>
    </w:lvl>
    <w:lvl w:ilvl="7" w:tplc="05F252CA">
      <w:numFmt w:val="bullet"/>
      <w:lvlText w:val="•"/>
      <w:lvlJc w:val="left"/>
      <w:pPr>
        <w:ind w:left="624" w:hanging="255"/>
      </w:pPr>
      <w:rPr>
        <w:rFonts w:hint="default"/>
        <w:lang w:val="es-ES" w:eastAsia="en-US" w:bidi="ar-SA"/>
      </w:rPr>
    </w:lvl>
    <w:lvl w:ilvl="8" w:tplc="A5B0E3BC">
      <w:numFmt w:val="bullet"/>
      <w:lvlText w:val="•"/>
      <w:lvlJc w:val="left"/>
      <w:pPr>
        <w:ind w:left="653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38E85A5E"/>
    <w:multiLevelType w:val="hybridMultilevel"/>
    <w:tmpl w:val="31562048"/>
    <w:lvl w:ilvl="0" w:tplc="FFFFFFFF">
      <w:start w:val="1"/>
      <w:numFmt w:val="bullet"/>
      <w:lvlText w:val="☐"/>
      <w:lvlJc w:val="left"/>
      <w:pPr>
        <w:ind w:left="327" w:hanging="255"/>
      </w:pPr>
      <w:rPr>
        <w:rFonts w:ascii="MS Gothic" w:hAnsi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DFE6D66">
      <w:numFmt w:val="bullet"/>
      <w:lvlText w:val="•"/>
      <w:lvlJc w:val="left"/>
      <w:pPr>
        <w:ind w:left="416" w:hanging="255"/>
      </w:pPr>
      <w:rPr>
        <w:rFonts w:hint="default"/>
        <w:lang w:val="es-ES" w:eastAsia="en-US" w:bidi="ar-SA"/>
      </w:rPr>
    </w:lvl>
    <w:lvl w:ilvl="2" w:tplc="5A444204">
      <w:numFmt w:val="bullet"/>
      <w:lvlText w:val="•"/>
      <w:lvlJc w:val="left"/>
      <w:pPr>
        <w:ind w:left="512" w:hanging="255"/>
      </w:pPr>
      <w:rPr>
        <w:rFonts w:hint="default"/>
        <w:lang w:val="es-ES" w:eastAsia="en-US" w:bidi="ar-SA"/>
      </w:rPr>
    </w:lvl>
    <w:lvl w:ilvl="3" w:tplc="24B824CE">
      <w:numFmt w:val="bullet"/>
      <w:lvlText w:val="•"/>
      <w:lvlJc w:val="left"/>
      <w:pPr>
        <w:ind w:left="608" w:hanging="255"/>
      </w:pPr>
      <w:rPr>
        <w:rFonts w:hint="default"/>
        <w:lang w:val="es-ES" w:eastAsia="en-US" w:bidi="ar-SA"/>
      </w:rPr>
    </w:lvl>
    <w:lvl w:ilvl="4" w:tplc="7444D4B4">
      <w:numFmt w:val="bullet"/>
      <w:lvlText w:val="•"/>
      <w:lvlJc w:val="left"/>
      <w:pPr>
        <w:ind w:left="704" w:hanging="255"/>
      </w:pPr>
      <w:rPr>
        <w:rFonts w:hint="default"/>
        <w:lang w:val="es-ES" w:eastAsia="en-US" w:bidi="ar-SA"/>
      </w:rPr>
    </w:lvl>
    <w:lvl w:ilvl="5" w:tplc="9594BBD6">
      <w:numFmt w:val="bullet"/>
      <w:lvlText w:val="•"/>
      <w:lvlJc w:val="left"/>
      <w:pPr>
        <w:ind w:left="800" w:hanging="255"/>
      </w:pPr>
      <w:rPr>
        <w:rFonts w:hint="default"/>
        <w:lang w:val="es-ES" w:eastAsia="en-US" w:bidi="ar-SA"/>
      </w:rPr>
    </w:lvl>
    <w:lvl w:ilvl="6" w:tplc="B3E4B08E">
      <w:numFmt w:val="bullet"/>
      <w:lvlText w:val="•"/>
      <w:lvlJc w:val="left"/>
      <w:pPr>
        <w:ind w:left="896" w:hanging="255"/>
      </w:pPr>
      <w:rPr>
        <w:rFonts w:hint="default"/>
        <w:lang w:val="es-ES" w:eastAsia="en-US" w:bidi="ar-SA"/>
      </w:rPr>
    </w:lvl>
    <w:lvl w:ilvl="7" w:tplc="E65CDDBE">
      <w:numFmt w:val="bullet"/>
      <w:lvlText w:val="•"/>
      <w:lvlJc w:val="left"/>
      <w:pPr>
        <w:ind w:left="992" w:hanging="255"/>
      </w:pPr>
      <w:rPr>
        <w:rFonts w:hint="default"/>
        <w:lang w:val="es-ES" w:eastAsia="en-US" w:bidi="ar-SA"/>
      </w:rPr>
    </w:lvl>
    <w:lvl w:ilvl="8" w:tplc="7B46A708">
      <w:numFmt w:val="bullet"/>
      <w:lvlText w:val="•"/>
      <w:lvlJc w:val="left"/>
      <w:pPr>
        <w:ind w:left="1088" w:hanging="255"/>
      </w:pPr>
      <w:rPr>
        <w:rFonts w:hint="default"/>
        <w:lang w:val="es-ES" w:eastAsia="en-US" w:bidi="ar-SA"/>
      </w:rPr>
    </w:lvl>
  </w:abstractNum>
  <w:abstractNum w:abstractNumId="3" w15:restartNumberingAfterBreak="0">
    <w:nsid w:val="3A5A46C3"/>
    <w:multiLevelType w:val="hybridMultilevel"/>
    <w:tmpl w:val="D1C6153C"/>
    <w:lvl w:ilvl="0" w:tplc="12106E40">
      <w:numFmt w:val="bullet"/>
      <w:lvlText w:val="☐"/>
      <w:lvlJc w:val="left"/>
      <w:pPr>
        <w:ind w:left="41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690C98A">
      <w:numFmt w:val="bullet"/>
      <w:lvlText w:val="•"/>
      <w:lvlJc w:val="left"/>
      <w:pPr>
        <w:ind w:left="449" w:hanging="255"/>
      </w:pPr>
      <w:rPr>
        <w:rFonts w:hint="default"/>
        <w:lang w:val="es-ES" w:eastAsia="en-US" w:bidi="ar-SA"/>
      </w:rPr>
    </w:lvl>
    <w:lvl w:ilvl="2" w:tplc="33827C1A">
      <w:numFmt w:val="bullet"/>
      <w:lvlText w:val="•"/>
      <w:lvlJc w:val="left"/>
      <w:pPr>
        <w:ind w:left="478" w:hanging="255"/>
      </w:pPr>
      <w:rPr>
        <w:rFonts w:hint="default"/>
        <w:lang w:val="es-ES" w:eastAsia="en-US" w:bidi="ar-SA"/>
      </w:rPr>
    </w:lvl>
    <w:lvl w:ilvl="3" w:tplc="5B624FCA">
      <w:numFmt w:val="bullet"/>
      <w:lvlText w:val="•"/>
      <w:lvlJc w:val="left"/>
      <w:pPr>
        <w:ind w:left="507" w:hanging="255"/>
      </w:pPr>
      <w:rPr>
        <w:rFonts w:hint="default"/>
        <w:lang w:val="es-ES" w:eastAsia="en-US" w:bidi="ar-SA"/>
      </w:rPr>
    </w:lvl>
    <w:lvl w:ilvl="4" w:tplc="781E9F9E">
      <w:numFmt w:val="bullet"/>
      <w:lvlText w:val="•"/>
      <w:lvlJc w:val="left"/>
      <w:pPr>
        <w:ind w:left="536" w:hanging="255"/>
      </w:pPr>
      <w:rPr>
        <w:rFonts w:hint="default"/>
        <w:lang w:val="es-ES" w:eastAsia="en-US" w:bidi="ar-SA"/>
      </w:rPr>
    </w:lvl>
    <w:lvl w:ilvl="5" w:tplc="0FDEF4CE">
      <w:numFmt w:val="bullet"/>
      <w:lvlText w:val="•"/>
      <w:lvlJc w:val="left"/>
      <w:pPr>
        <w:ind w:left="566" w:hanging="255"/>
      </w:pPr>
      <w:rPr>
        <w:rFonts w:hint="default"/>
        <w:lang w:val="es-ES" w:eastAsia="en-US" w:bidi="ar-SA"/>
      </w:rPr>
    </w:lvl>
    <w:lvl w:ilvl="6" w:tplc="4558BA9E">
      <w:numFmt w:val="bullet"/>
      <w:lvlText w:val="•"/>
      <w:lvlJc w:val="left"/>
      <w:pPr>
        <w:ind w:left="595" w:hanging="255"/>
      </w:pPr>
      <w:rPr>
        <w:rFonts w:hint="default"/>
        <w:lang w:val="es-ES" w:eastAsia="en-US" w:bidi="ar-SA"/>
      </w:rPr>
    </w:lvl>
    <w:lvl w:ilvl="7" w:tplc="CC44DF46">
      <w:numFmt w:val="bullet"/>
      <w:lvlText w:val="•"/>
      <w:lvlJc w:val="left"/>
      <w:pPr>
        <w:ind w:left="624" w:hanging="255"/>
      </w:pPr>
      <w:rPr>
        <w:rFonts w:hint="default"/>
        <w:lang w:val="es-ES" w:eastAsia="en-US" w:bidi="ar-SA"/>
      </w:rPr>
    </w:lvl>
    <w:lvl w:ilvl="8" w:tplc="3D100E40">
      <w:numFmt w:val="bullet"/>
      <w:lvlText w:val="•"/>
      <w:lvlJc w:val="left"/>
      <w:pPr>
        <w:ind w:left="653" w:hanging="255"/>
      </w:pPr>
      <w:rPr>
        <w:rFonts w:hint="default"/>
        <w:lang w:val="es-ES" w:eastAsia="en-US" w:bidi="ar-SA"/>
      </w:rPr>
    </w:lvl>
  </w:abstractNum>
  <w:abstractNum w:abstractNumId="4" w15:restartNumberingAfterBreak="0">
    <w:nsid w:val="61204A48"/>
    <w:multiLevelType w:val="hybridMultilevel"/>
    <w:tmpl w:val="BE5C6724"/>
    <w:lvl w:ilvl="0" w:tplc="6E68E4EA">
      <w:numFmt w:val="bullet"/>
      <w:lvlText w:val="☐"/>
      <w:lvlJc w:val="left"/>
      <w:pPr>
        <w:ind w:left="31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8A0EBE36">
      <w:numFmt w:val="bullet"/>
      <w:lvlText w:val="•"/>
      <w:lvlJc w:val="left"/>
      <w:pPr>
        <w:ind w:left="330" w:hanging="201"/>
      </w:pPr>
      <w:rPr>
        <w:rFonts w:hint="default"/>
        <w:lang w:val="es-ES" w:eastAsia="en-US" w:bidi="ar-SA"/>
      </w:rPr>
    </w:lvl>
    <w:lvl w:ilvl="2" w:tplc="986C0ED6">
      <w:numFmt w:val="bullet"/>
      <w:lvlText w:val="•"/>
      <w:lvlJc w:val="left"/>
      <w:pPr>
        <w:ind w:left="340" w:hanging="201"/>
      </w:pPr>
      <w:rPr>
        <w:rFonts w:hint="default"/>
        <w:lang w:val="es-ES" w:eastAsia="en-US" w:bidi="ar-SA"/>
      </w:rPr>
    </w:lvl>
    <w:lvl w:ilvl="3" w:tplc="7376DB44">
      <w:numFmt w:val="bullet"/>
      <w:lvlText w:val="•"/>
      <w:lvlJc w:val="left"/>
      <w:pPr>
        <w:ind w:left="350" w:hanging="201"/>
      </w:pPr>
      <w:rPr>
        <w:rFonts w:hint="default"/>
        <w:lang w:val="es-ES" w:eastAsia="en-US" w:bidi="ar-SA"/>
      </w:rPr>
    </w:lvl>
    <w:lvl w:ilvl="4" w:tplc="49CA50E0">
      <w:numFmt w:val="bullet"/>
      <w:lvlText w:val="•"/>
      <w:lvlJc w:val="left"/>
      <w:pPr>
        <w:ind w:left="360" w:hanging="201"/>
      </w:pPr>
      <w:rPr>
        <w:rFonts w:hint="default"/>
        <w:lang w:val="es-ES" w:eastAsia="en-US" w:bidi="ar-SA"/>
      </w:rPr>
    </w:lvl>
    <w:lvl w:ilvl="5" w:tplc="FC526F04">
      <w:numFmt w:val="bullet"/>
      <w:lvlText w:val="•"/>
      <w:lvlJc w:val="left"/>
      <w:pPr>
        <w:ind w:left="370" w:hanging="201"/>
      </w:pPr>
      <w:rPr>
        <w:rFonts w:hint="default"/>
        <w:lang w:val="es-ES" w:eastAsia="en-US" w:bidi="ar-SA"/>
      </w:rPr>
    </w:lvl>
    <w:lvl w:ilvl="6" w:tplc="7FB0F96E">
      <w:numFmt w:val="bullet"/>
      <w:lvlText w:val="•"/>
      <w:lvlJc w:val="left"/>
      <w:pPr>
        <w:ind w:left="380" w:hanging="201"/>
      </w:pPr>
      <w:rPr>
        <w:rFonts w:hint="default"/>
        <w:lang w:val="es-ES" w:eastAsia="en-US" w:bidi="ar-SA"/>
      </w:rPr>
    </w:lvl>
    <w:lvl w:ilvl="7" w:tplc="B2FE71C2">
      <w:numFmt w:val="bullet"/>
      <w:lvlText w:val="•"/>
      <w:lvlJc w:val="left"/>
      <w:pPr>
        <w:ind w:left="390" w:hanging="201"/>
      </w:pPr>
      <w:rPr>
        <w:rFonts w:hint="default"/>
        <w:lang w:val="es-ES" w:eastAsia="en-US" w:bidi="ar-SA"/>
      </w:rPr>
    </w:lvl>
    <w:lvl w:ilvl="8" w:tplc="C10211F4">
      <w:numFmt w:val="bullet"/>
      <w:lvlText w:val="•"/>
      <w:lvlJc w:val="left"/>
      <w:pPr>
        <w:ind w:left="400" w:hanging="201"/>
      </w:pPr>
      <w:rPr>
        <w:rFonts w:hint="default"/>
        <w:lang w:val="es-ES" w:eastAsia="en-US" w:bidi="ar-SA"/>
      </w:rPr>
    </w:lvl>
  </w:abstractNum>
  <w:abstractNum w:abstractNumId="5" w15:restartNumberingAfterBreak="0">
    <w:nsid w:val="7E500D4E"/>
    <w:multiLevelType w:val="hybridMultilevel"/>
    <w:tmpl w:val="4BB003B8"/>
    <w:lvl w:ilvl="0" w:tplc="EC6EFEA8">
      <w:numFmt w:val="bullet"/>
      <w:lvlText w:val="☐"/>
      <w:lvlJc w:val="left"/>
      <w:pPr>
        <w:ind w:left="121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D0CB2DA">
      <w:numFmt w:val="bullet"/>
      <w:lvlText w:val="•"/>
      <w:lvlJc w:val="left"/>
      <w:pPr>
        <w:ind w:left="1253" w:hanging="255"/>
      </w:pPr>
      <w:rPr>
        <w:rFonts w:hint="default"/>
        <w:lang w:val="es-ES" w:eastAsia="en-US" w:bidi="ar-SA"/>
      </w:rPr>
    </w:lvl>
    <w:lvl w:ilvl="2" w:tplc="D56C234C">
      <w:numFmt w:val="bullet"/>
      <w:lvlText w:val="•"/>
      <w:lvlJc w:val="left"/>
      <w:pPr>
        <w:ind w:left="1287" w:hanging="255"/>
      </w:pPr>
      <w:rPr>
        <w:rFonts w:hint="default"/>
        <w:lang w:val="es-ES" w:eastAsia="en-US" w:bidi="ar-SA"/>
      </w:rPr>
    </w:lvl>
    <w:lvl w:ilvl="3" w:tplc="5C743C46">
      <w:numFmt w:val="bullet"/>
      <w:lvlText w:val="•"/>
      <w:lvlJc w:val="left"/>
      <w:pPr>
        <w:ind w:left="1321" w:hanging="255"/>
      </w:pPr>
      <w:rPr>
        <w:rFonts w:hint="default"/>
        <w:lang w:val="es-ES" w:eastAsia="en-US" w:bidi="ar-SA"/>
      </w:rPr>
    </w:lvl>
    <w:lvl w:ilvl="4" w:tplc="BD643256">
      <w:numFmt w:val="bullet"/>
      <w:lvlText w:val="•"/>
      <w:lvlJc w:val="left"/>
      <w:pPr>
        <w:ind w:left="1354" w:hanging="255"/>
      </w:pPr>
      <w:rPr>
        <w:rFonts w:hint="default"/>
        <w:lang w:val="es-ES" w:eastAsia="en-US" w:bidi="ar-SA"/>
      </w:rPr>
    </w:lvl>
    <w:lvl w:ilvl="5" w:tplc="71845F9C">
      <w:numFmt w:val="bullet"/>
      <w:lvlText w:val="•"/>
      <w:lvlJc w:val="left"/>
      <w:pPr>
        <w:ind w:left="1388" w:hanging="255"/>
      </w:pPr>
      <w:rPr>
        <w:rFonts w:hint="default"/>
        <w:lang w:val="es-ES" w:eastAsia="en-US" w:bidi="ar-SA"/>
      </w:rPr>
    </w:lvl>
    <w:lvl w:ilvl="6" w:tplc="7616C6CE">
      <w:numFmt w:val="bullet"/>
      <w:lvlText w:val="•"/>
      <w:lvlJc w:val="left"/>
      <w:pPr>
        <w:ind w:left="1422" w:hanging="255"/>
      </w:pPr>
      <w:rPr>
        <w:rFonts w:hint="default"/>
        <w:lang w:val="es-ES" w:eastAsia="en-US" w:bidi="ar-SA"/>
      </w:rPr>
    </w:lvl>
    <w:lvl w:ilvl="7" w:tplc="41967742">
      <w:numFmt w:val="bullet"/>
      <w:lvlText w:val="•"/>
      <w:lvlJc w:val="left"/>
      <w:pPr>
        <w:ind w:left="1455" w:hanging="255"/>
      </w:pPr>
      <w:rPr>
        <w:rFonts w:hint="default"/>
        <w:lang w:val="es-ES" w:eastAsia="en-US" w:bidi="ar-SA"/>
      </w:rPr>
    </w:lvl>
    <w:lvl w:ilvl="8" w:tplc="7ED2A962">
      <w:numFmt w:val="bullet"/>
      <w:lvlText w:val="•"/>
      <w:lvlJc w:val="left"/>
      <w:pPr>
        <w:ind w:left="1489" w:hanging="255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F9"/>
    <w:rsid w:val="00227473"/>
    <w:rsid w:val="002C438F"/>
    <w:rsid w:val="004023BF"/>
    <w:rsid w:val="006574BD"/>
    <w:rsid w:val="007973C8"/>
    <w:rsid w:val="00880457"/>
    <w:rsid w:val="008A6C8F"/>
    <w:rsid w:val="008E4C91"/>
    <w:rsid w:val="008E55E3"/>
    <w:rsid w:val="009539F9"/>
    <w:rsid w:val="00DF4D08"/>
    <w:rsid w:val="00E57CD5"/>
    <w:rsid w:val="00EE2A65"/>
    <w:rsid w:val="00F636B6"/>
    <w:rsid w:val="069FB04E"/>
    <w:rsid w:val="0A48AE09"/>
    <w:rsid w:val="0E3FBE2E"/>
    <w:rsid w:val="0EFE00D5"/>
    <w:rsid w:val="1667840D"/>
    <w:rsid w:val="1A7633C8"/>
    <w:rsid w:val="1CC1FF1D"/>
    <w:rsid w:val="1FF99FDF"/>
    <w:rsid w:val="37599FC3"/>
    <w:rsid w:val="3D0971E4"/>
    <w:rsid w:val="3DC8E147"/>
    <w:rsid w:val="3EDE6163"/>
    <w:rsid w:val="3F4B894B"/>
    <w:rsid w:val="456CA5BC"/>
    <w:rsid w:val="4670B80D"/>
    <w:rsid w:val="4E40B864"/>
    <w:rsid w:val="546971C8"/>
    <w:rsid w:val="54A30ADC"/>
    <w:rsid w:val="5574FB57"/>
    <w:rsid w:val="5C251485"/>
    <w:rsid w:val="5EDB4A22"/>
    <w:rsid w:val="6128411B"/>
    <w:rsid w:val="62A4E677"/>
    <w:rsid w:val="6CA3D1D7"/>
    <w:rsid w:val="71F2442C"/>
    <w:rsid w:val="72022379"/>
    <w:rsid w:val="72E8AE24"/>
    <w:rsid w:val="737945FC"/>
    <w:rsid w:val="787CC6E8"/>
    <w:rsid w:val="7DC35F08"/>
    <w:rsid w:val="7FB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F594"/>
  <w15:docId w15:val="{4A9BF328-D96C-432F-9154-74CDF9EF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ova" w:eastAsia="Arial Nova" w:hAnsi="Arial Nova" w:cs="Arial Nov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84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574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4B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4BD"/>
    <w:rPr>
      <w:rFonts w:ascii="Arial Nova" w:eastAsia="Arial Nova" w:hAnsi="Arial Nova" w:cs="Arial Nova"/>
      <w:sz w:val="14"/>
      <w:szCs w:val="14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F4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susconlaca&#241;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esusconlaca&#241;a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NH HOTEL GROUP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BONILLA GOMEZ</dc:creator>
  <dc:description/>
  <cp:lastModifiedBy>Juan Antonio Martinez Esteban</cp:lastModifiedBy>
  <cp:revision>4</cp:revision>
  <cp:lastPrinted>2024-04-24T12:17:00Z</cp:lastPrinted>
  <dcterms:created xsi:type="dcterms:W3CDTF">2026-02-16T09:18:00Z</dcterms:created>
  <dcterms:modified xsi:type="dcterms:W3CDTF">2026-02-24T09:54:00Z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/>
  </property>
</Properties>
</file>